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8F" w:rsidRDefault="0069638F">
      <w:r>
        <w:t>Shepherd’s Call</w:t>
      </w:r>
      <w:r>
        <w:tab/>
      </w:r>
      <w:r>
        <w:tab/>
      </w:r>
      <w:r>
        <w:tab/>
      </w:r>
      <w:r>
        <w:tab/>
        <w:t>May 9, 2021</w:t>
      </w:r>
    </w:p>
    <w:p w:rsidR="001B0DD7" w:rsidRDefault="008F2AAF">
      <w:r>
        <w:t>Mothers might have the most important job in the world.  To think, my mom raised six boys.  (That’s a lot of trips to the emergency room.)  While it is not always the case, mom often keeps the schedule and keeps the family running.  God bless the mothers in our parishes.  It has a lot of heartache.  I hope you also have a lot of joy.  Thank you for being God’s love incarnate.</w:t>
      </w:r>
    </w:p>
    <w:p w:rsidR="0069638F" w:rsidRDefault="001E00CA">
      <w:r>
        <w:t>I am meeting with the pastoral c</w:t>
      </w:r>
      <w:r w:rsidR="0069638F">
        <w:t xml:space="preserve">ouncils </w:t>
      </w:r>
      <w:r>
        <w:t>of St. Peter’s and St. Julie’s this week.  After our meeting, current members will be calling those who were nominated to serve next year.  Please enter nominations and leave them with the collection envelopes this weekend.</w:t>
      </w:r>
    </w:p>
    <w:p w:rsidR="0069638F" w:rsidRDefault="008F2AAF">
      <w:r>
        <w:t xml:space="preserve">I am encouraged by early responses to the </w:t>
      </w:r>
      <w:r w:rsidR="0069638F">
        <w:t>Living Stones</w:t>
      </w:r>
      <w:r>
        <w:t xml:space="preserve"> Ministry Appeal.  In a healthy parish the members are working together to enrich one another.  This week we ask volunteers for</w:t>
      </w:r>
      <w:r w:rsidR="0069638F">
        <w:t xml:space="preserve"> V</w:t>
      </w:r>
      <w:r>
        <w:t xml:space="preserve">acation </w:t>
      </w:r>
      <w:r w:rsidR="0069638F">
        <w:t>B</w:t>
      </w:r>
      <w:r>
        <w:t xml:space="preserve">ible </w:t>
      </w:r>
      <w:r w:rsidR="0069638F">
        <w:t>S</w:t>
      </w:r>
      <w:r>
        <w:t>chool from July 12 to 16</w:t>
      </w:r>
      <w:r w:rsidRPr="008F2AAF">
        <w:rPr>
          <w:vertAlign w:val="superscript"/>
        </w:rPr>
        <w:t>th</w:t>
      </w:r>
      <w:r>
        <w:t xml:space="preserve"> in the mornings.</w:t>
      </w:r>
    </w:p>
    <w:p w:rsidR="0069638F" w:rsidRDefault="001E00CA">
      <w:r>
        <w:t xml:space="preserve">On Thursday of this week we will have a second </w:t>
      </w:r>
      <w:r w:rsidR="0069638F">
        <w:t>Confirmation</w:t>
      </w:r>
      <w:r>
        <w:t xml:space="preserve"> Mass for members of St. Julie Billiart parish.  Pray for the young people of our three parishes who have been recently confirmed and who will be confirmed this week.</w:t>
      </w:r>
    </w:p>
    <w:p w:rsidR="0069638F" w:rsidRDefault="001E00CA">
      <w:r>
        <w:t xml:space="preserve">Recently our parishioner, Uriel Santos, was ordained to the diaconate.  A Hamilton boy from St. Ann’s, Louis </w:t>
      </w:r>
      <w:proofErr w:type="spellStart"/>
      <w:r>
        <w:t>Jacquemin</w:t>
      </w:r>
      <w:proofErr w:type="spellEnd"/>
      <w:r>
        <w:t>, along with six other men will be ordained to the priesthood next Saturday.  Glory to God!</w:t>
      </w:r>
    </w:p>
    <w:p w:rsidR="0069638F" w:rsidRDefault="0069638F">
      <w:r>
        <w:t>Marian Pilgrimage begins</w:t>
      </w:r>
      <w:r w:rsidR="00184A36">
        <w:t xml:space="preserve"> with a Mass at Indian Lake on May 16</w:t>
      </w:r>
      <w:r w:rsidR="00184A36" w:rsidRPr="00184A36">
        <w:rPr>
          <w:vertAlign w:val="superscript"/>
        </w:rPr>
        <w:t>th</w:t>
      </w:r>
      <w:r w:rsidR="00184A36">
        <w:t>.  The pilgrimage celebrates the bicentennial of our archdiocese and lasts for 33 days.  They will be with our pastoral region on Saturday, June 5</w:t>
      </w:r>
      <w:r w:rsidR="00184A36" w:rsidRPr="00184A36">
        <w:rPr>
          <w:vertAlign w:val="superscript"/>
        </w:rPr>
        <w:t>th</w:t>
      </w:r>
      <w:r w:rsidR="00184A36">
        <w:t xml:space="preserve"> with a prayer service at 6:15pm and outdoor food after.  Learn more at </w:t>
      </w:r>
      <w:hyperlink r:id="rId4" w:history="1">
        <w:r w:rsidR="00184A36">
          <w:rPr>
            <w:rStyle w:val="Hyperlink"/>
          </w:rPr>
          <w:t>Marian Pilgrimage - Archdiocese of Cincinnati Bicentennial (catholicaoc.org)</w:t>
        </w:r>
      </w:hyperlink>
      <w:r w:rsidR="00184A36">
        <w:t xml:space="preserve">  In addition 33 Days to Morning Glory consecration books were donated to coincide with the pilgrimage.  Contact the parish office if you would like a free copy.</w:t>
      </w:r>
    </w:p>
    <w:p w:rsidR="00184A36" w:rsidRDefault="00184A36">
      <w:r>
        <w:t>We rejoice with Jesus and Mary in Mary’s month.</w:t>
      </w:r>
    </w:p>
    <w:p w:rsidR="00184A36" w:rsidRDefault="00184A36">
      <w:pPr>
        <w:rPr>
          <w:lang w:val="es-MX"/>
        </w:rPr>
      </w:pPr>
      <w:r w:rsidRPr="00AC0854">
        <w:rPr>
          <w:lang w:val="es-MX"/>
        </w:rPr>
        <w:t xml:space="preserve">Fr. </w:t>
      </w:r>
      <w:proofErr w:type="spellStart"/>
      <w:r w:rsidRPr="00AC0854">
        <w:rPr>
          <w:lang w:val="es-MX"/>
        </w:rPr>
        <w:t>Rob</w:t>
      </w:r>
      <w:proofErr w:type="spellEnd"/>
    </w:p>
    <w:p w:rsidR="004A2141" w:rsidRDefault="004A2141">
      <w:pPr>
        <w:rPr>
          <w:lang w:val="es-MX"/>
        </w:rPr>
      </w:pPr>
    </w:p>
    <w:p w:rsidR="004A2141" w:rsidRDefault="004A2141" w:rsidP="004A2141">
      <w:pPr>
        <w:rPr>
          <w:lang w:val="es-MX"/>
        </w:rPr>
      </w:pPr>
      <w:r>
        <w:rPr>
          <w:lang w:val="es-MX"/>
        </w:rPr>
        <w:t>Definitivamente las M</w:t>
      </w:r>
      <w:r w:rsidRPr="008A44E8">
        <w:rPr>
          <w:lang w:val="es-MX"/>
        </w:rPr>
        <w:t>adres tienen el traba</w:t>
      </w:r>
      <w:r>
        <w:rPr>
          <w:lang w:val="es-MX"/>
        </w:rPr>
        <w:t xml:space="preserve">jo más importante del mundo.  Pienso en mi mamá que crio a seis hombres (debió haber hecho varias visitas al departamento de emergencia). </w:t>
      </w:r>
      <w:r w:rsidRPr="003B0266">
        <w:rPr>
          <w:lang w:val="es-MX"/>
        </w:rPr>
        <w:t xml:space="preserve">Si bien no siempre es así, la mamá a menudo mantiene el horario y mantiene a la familia </w:t>
      </w:r>
      <w:r>
        <w:rPr>
          <w:lang w:val="es-MX"/>
        </w:rPr>
        <w:t xml:space="preserve">activa.  </w:t>
      </w:r>
      <w:r w:rsidRPr="00742C5A">
        <w:rPr>
          <w:b/>
          <w:bCs/>
          <w:lang w:val="es-MX"/>
        </w:rPr>
        <w:t>¡Dios Bendiga a todas las madres de nuestra región pastoral!</w:t>
      </w:r>
      <w:r>
        <w:rPr>
          <w:lang w:val="es-MX"/>
        </w:rPr>
        <w:t xml:space="preserve"> A veces tienen dolor en su corazón, pero también alegría y orgullo de sus hijos. Les agradezco por hacer encarnado el amor de Dios.</w:t>
      </w:r>
    </w:p>
    <w:p w:rsidR="004A2141" w:rsidRDefault="004A2141" w:rsidP="004A2141">
      <w:pPr>
        <w:rPr>
          <w:lang w:val="es-MX"/>
        </w:rPr>
      </w:pPr>
      <w:r w:rsidRPr="00AC0854">
        <w:rPr>
          <w:lang w:val="es-MX"/>
        </w:rPr>
        <w:t xml:space="preserve">El consejo pastoral de </w:t>
      </w:r>
      <w:r>
        <w:rPr>
          <w:lang w:val="es-MX"/>
        </w:rPr>
        <w:t xml:space="preserve">Santa Julia se reunirá el miércoles de esta semana.  </w:t>
      </w:r>
    </w:p>
    <w:p w:rsidR="004A2141" w:rsidRDefault="004A2141" w:rsidP="004A2141">
      <w:pPr>
        <w:rPr>
          <w:lang w:val="es-MX"/>
        </w:rPr>
      </w:pPr>
      <w:r>
        <w:rPr>
          <w:lang w:val="es-MX"/>
        </w:rPr>
        <w:t xml:space="preserve">Recuerde que la Escuela Bíblica de Vacaciones VBS es para niños de 4 años a 3er. Grado, del 12 al 16 de julio. De </w:t>
      </w:r>
      <w:r w:rsidRPr="00443022">
        <w:rPr>
          <w:lang w:val="es-MX"/>
        </w:rPr>
        <w:t>9</w:t>
      </w:r>
      <w:r>
        <w:rPr>
          <w:lang w:val="es-MX"/>
        </w:rPr>
        <w:t>:15</w:t>
      </w:r>
      <w:r w:rsidRPr="00443022">
        <w:rPr>
          <w:lang w:val="es-MX"/>
        </w:rPr>
        <w:t>am a 12pm</w:t>
      </w:r>
      <w:r>
        <w:rPr>
          <w:lang w:val="es-MX"/>
        </w:rPr>
        <w:t>. En San Pedro en cadenas.</w:t>
      </w:r>
      <w:r w:rsidRPr="00443022">
        <w:rPr>
          <w:lang w:val="es-MX"/>
        </w:rPr>
        <w:t xml:space="preserve"> </w:t>
      </w:r>
      <w:r>
        <w:rPr>
          <w:lang w:val="es-MX"/>
        </w:rPr>
        <w:t xml:space="preserve">  Los niños cantan, escuchan historias de la Biblia, juegan, tienen tiempo para comer algo ligero, Bailan, aprenden y hacen amigos.  ¡Registre a sus hijos Ahora!</w:t>
      </w:r>
    </w:p>
    <w:p w:rsidR="004A2141" w:rsidRDefault="004A2141" w:rsidP="004A2141">
      <w:pPr>
        <w:rPr>
          <w:lang w:val="es-MX"/>
        </w:rPr>
      </w:pPr>
      <w:r>
        <w:rPr>
          <w:lang w:val="es-MX"/>
        </w:rPr>
        <w:lastRenderedPageBreak/>
        <w:t xml:space="preserve">¡Estoy emocionado por los jóvenes que van a recibir la confirmación este jueves!  Oren por nuestros jóvenes ya confirmados y por los que pronto será </w:t>
      </w:r>
      <w:proofErr w:type="gramStart"/>
      <w:r>
        <w:rPr>
          <w:lang w:val="es-MX"/>
        </w:rPr>
        <w:t>confirmados</w:t>
      </w:r>
      <w:proofErr w:type="gramEnd"/>
      <w:r>
        <w:rPr>
          <w:lang w:val="es-MX"/>
        </w:rPr>
        <w:t>.</w:t>
      </w:r>
    </w:p>
    <w:p w:rsidR="004A2141" w:rsidRDefault="004A2141" w:rsidP="004A2141">
      <w:pPr>
        <w:rPr>
          <w:lang w:val="es-MX"/>
        </w:rPr>
      </w:pPr>
      <w:r>
        <w:rPr>
          <w:lang w:val="es-MX"/>
        </w:rPr>
        <w:t xml:space="preserve">Hace dos semanas Uriel se ordenó diacono.  El próximo sábado el arzobispo ordenará a siete hombres al sacerdocio.  ¡Gloria a Dios!  Uno de estos va a servir en nuestras parroquias.  Tendrá que aprender mejor el español, pero </w:t>
      </w:r>
      <w:proofErr w:type="gramStart"/>
      <w:r>
        <w:rPr>
          <w:lang w:val="es-MX"/>
        </w:rPr>
        <w:t>paso</w:t>
      </w:r>
      <w:proofErr w:type="gramEnd"/>
      <w:r>
        <w:rPr>
          <w:lang w:val="es-MX"/>
        </w:rPr>
        <w:t xml:space="preserve"> a paso.</w:t>
      </w:r>
    </w:p>
    <w:p w:rsidR="004A2141" w:rsidRPr="008B3602" w:rsidRDefault="004A2141" w:rsidP="004A2141">
      <w:pPr>
        <w:rPr>
          <w:rStyle w:val="Hyperlink"/>
          <w:lang w:val="es-MX"/>
        </w:rPr>
      </w:pPr>
      <w:r>
        <w:rPr>
          <w:lang w:val="es-MX"/>
        </w:rPr>
        <w:t xml:space="preserve">Por la celebración del bicentenario de la Arquidiócesis de Cincinnati, harán una peregrinación con una imagen de La Virgen de Fátima. Inicia el 16 de mayo y estará en Santa Julia el 5 de junio.  Junto con esta peregrinación se les invita a hacer una consagración a Jesús por María de 33 días.  Para aprender más, visita </w:t>
      </w:r>
      <w:hyperlink r:id="rId5" w:history="1">
        <w:r w:rsidRPr="008B3602">
          <w:rPr>
            <w:rStyle w:val="Hyperlink"/>
            <w:lang w:val="es-MX"/>
          </w:rPr>
          <w:t xml:space="preserve">Marian </w:t>
        </w:r>
        <w:proofErr w:type="spellStart"/>
        <w:r w:rsidRPr="008B3602">
          <w:rPr>
            <w:rStyle w:val="Hyperlink"/>
            <w:lang w:val="es-MX"/>
          </w:rPr>
          <w:t>Pilgrimage</w:t>
        </w:r>
        <w:proofErr w:type="spellEnd"/>
        <w:r w:rsidRPr="008B3602">
          <w:rPr>
            <w:rStyle w:val="Hyperlink"/>
            <w:lang w:val="es-MX"/>
          </w:rPr>
          <w:t xml:space="preserve"> - </w:t>
        </w:r>
        <w:proofErr w:type="spellStart"/>
        <w:r w:rsidRPr="008B3602">
          <w:rPr>
            <w:rStyle w:val="Hyperlink"/>
            <w:lang w:val="es-MX"/>
          </w:rPr>
          <w:t>Archdiocese</w:t>
        </w:r>
        <w:proofErr w:type="spellEnd"/>
        <w:r w:rsidRPr="008B3602">
          <w:rPr>
            <w:rStyle w:val="Hyperlink"/>
            <w:lang w:val="es-MX"/>
          </w:rPr>
          <w:t xml:space="preserve"> of Cincinnati </w:t>
        </w:r>
        <w:proofErr w:type="spellStart"/>
        <w:r w:rsidRPr="008B3602">
          <w:rPr>
            <w:rStyle w:val="Hyperlink"/>
            <w:lang w:val="es-MX"/>
          </w:rPr>
          <w:t>Bicentennial</w:t>
        </w:r>
        <w:proofErr w:type="spellEnd"/>
        <w:r w:rsidRPr="008B3602">
          <w:rPr>
            <w:rStyle w:val="Hyperlink"/>
            <w:lang w:val="es-MX"/>
          </w:rPr>
          <w:t xml:space="preserve"> (catholicaoc.org)</w:t>
        </w:r>
      </w:hyperlink>
      <w:r w:rsidRPr="008B3602">
        <w:rPr>
          <w:rStyle w:val="Hyperlink"/>
          <w:lang w:val="es-MX"/>
        </w:rPr>
        <w:t xml:space="preserve">.  </w:t>
      </w:r>
    </w:p>
    <w:p w:rsidR="004A2141" w:rsidRPr="00AC0854" w:rsidRDefault="00BD7615">
      <w:pPr>
        <w:rPr>
          <w:lang w:val="es-MX"/>
        </w:rPr>
      </w:pPr>
      <w:r>
        <w:rPr>
          <w:lang w:val="es-MX"/>
        </w:rPr>
        <w:t>Padre Rob</w:t>
      </w:r>
      <w:bookmarkStart w:id="0" w:name="_GoBack"/>
      <w:bookmarkEnd w:id="0"/>
    </w:p>
    <w:p w:rsidR="0069638F" w:rsidRPr="00AC0854" w:rsidRDefault="0069638F">
      <w:pPr>
        <w:rPr>
          <w:lang w:val="es-MX"/>
        </w:rPr>
      </w:pPr>
    </w:p>
    <w:sectPr w:rsidR="0069638F" w:rsidRPr="00AC0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8F"/>
    <w:rsid w:val="00184A36"/>
    <w:rsid w:val="001B0DD7"/>
    <w:rsid w:val="001E00CA"/>
    <w:rsid w:val="0048173E"/>
    <w:rsid w:val="004A2141"/>
    <w:rsid w:val="0069638F"/>
    <w:rsid w:val="008B3602"/>
    <w:rsid w:val="008F2AAF"/>
    <w:rsid w:val="009A7064"/>
    <w:rsid w:val="00AC0854"/>
    <w:rsid w:val="00BD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BEF03-F97E-42ED-A546-EC22D603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4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200.catholicaoc.org/marian-pilgrimage" TargetMode="External"/><Relationship Id="rId4" Type="http://schemas.openxmlformats.org/officeDocument/2006/relationships/hyperlink" Target="https://200.catholicaoc.org/marian-pilgrim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bonnie</cp:lastModifiedBy>
  <cp:revision>2</cp:revision>
  <dcterms:created xsi:type="dcterms:W3CDTF">2021-05-04T15:18:00Z</dcterms:created>
  <dcterms:modified xsi:type="dcterms:W3CDTF">2021-05-04T15:18:00Z</dcterms:modified>
</cp:coreProperties>
</file>